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FA4" w:rsidRDefault="003B1FA4" w:rsidP="003B1FA4">
      <w:pPr>
        <w:ind w:left="10915" w:right="-567"/>
        <w:jc w:val="both"/>
      </w:pPr>
      <w:r>
        <w:t>Приложение 3 к решению</w:t>
      </w:r>
    </w:p>
    <w:p w:rsidR="003B1FA4" w:rsidRDefault="003B1FA4" w:rsidP="003B1FA4">
      <w:pPr>
        <w:ind w:left="10915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3B1FA4" w:rsidRDefault="003B1FA4" w:rsidP="003B1FA4">
      <w:pPr>
        <w:ind w:left="10915" w:right="-567"/>
        <w:jc w:val="both"/>
      </w:pPr>
      <w:r>
        <w:t>муниципального района</w:t>
      </w:r>
    </w:p>
    <w:p w:rsidR="003B1FA4" w:rsidRDefault="003B1FA4" w:rsidP="003B1FA4">
      <w:pPr>
        <w:ind w:left="10915" w:right="-567"/>
        <w:jc w:val="both"/>
      </w:pPr>
      <w:r>
        <w:t>Саратовской области</w:t>
      </w:r>
    </w:p>
    <w:p w:rsidR="003B1FA4" w:rsidRDefault="003B1FA4" w:rsidP="003B1FA4">
      <w:pPr>
        <w:ind w:left="10915" w:right="-567"/>
        <w:jc w:val="both"/>
      </w:pPr>
      <w:r>
        <w:t>от 20 декабря 2023 года №183</w:t>
      </w:r>
    </w:p>
    <w:p w:rsidR="003B1FA4" w:rsidRDefault="003B1FA4" w:rsidP="003B1FA4">
      <w:pPr>
        <w:ind w:left="10915" w:right="-567"/>
        <w:jc w:val="both"/>
      </w:pPr>
      <w:proofErr w:type="gramStart"/>
      <w:r>
        <w:t xml:space="preserve">( с изменениями и дополнениями </w:t>
      </w:r>
      <w:proofErr w:type="gramEnd"/>
    </w:p>
    <w:p w:rsidR="003B1FA4" w:rsidRDefault="003B1FA4" w:rsidP="003B1FA4">
      <w:pPr>
        <w:ind w:left="10915" w:right="-567"/>
        <w:jc w:val="both"/>
      </w:pPr>
      <w:r>
        <w:t>от 24 января 2024 года №188,от 21 февраля 2024 года №192, от 22 марта 2024 года №200,</w:t>
      </w:r>
    </w:p>
    <w:p w:rsidR="003B1FA4" w:rsidRDefault="003B1FA4" w:rsidP="003B1FA4">
      <w:pPr>
        <w:ind w:left="10915" w:right="-567"/>
        <w:jc w:val="both"/>
      </w:pPr>
      <w:r>
        <w:t>от 26 апреля 2024 года №211,от 29 мая 2024 года №215,от 07 июня 2024 года №218,</w:t>
      </w:r>
    </w:p>
    <w:p w:rsidR="007B0817" w:rsidRDefault="007B0817" w:rsidP="003B1FA4">
      <w:pPr>
        <w:ind w:left="10915" w:right="-567"/>
        <w:jc w:val="both"/>
      </w:pPr>
      <w:r>
        <w:t>от 26 июня 2024 года №222</w:t>
      </w:r>
      <w:r w:rsidR="003B1FA4">
        <w:t>)</w:t>
      </w:r>
    </w:p>
    <w:p w:rsidR="00CA1703" w:rsidRPr="0062389F" w:rsidRDefault="00CA1703" w:rsidP="007B0817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2E1CA6">
        <w:trPr>
          <w:trHeight w:val="838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AD7254" w:rsidP="00A25E15">
            <w:pPr>
              <w:jc w:val="center"/>
              <w:rPr>
                <w:b/>
              </w:rPr>
            </w:pPr>
            <w:r>
              <w:rPr>
                <w:b/>
              </w:rPr>
              <w:t>85667,5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AD7254" w:rsidP="00437334">
            <w:pPr>
              <w:jc w:val="center"/>
            </w:pPr>
            <w:r>
              <w:t>85667,5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AD7254" w:rsidP="00227744">
            <w:pPr>
              <w:jc w:val="center"/>
            </w:pPr>
            <w:r>
              <w:t>65024,9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AD7254" w:rsidP="00E22B88">
            <w:pPr>
              <w:jc w:val="center"/>
            </w:pPr>
            <w:r>
              <w:t>36135,9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AD7254" w:rsidP="00E22B88">
            <w:pPr>
              <w:jc w:val="center"/>
            </w:pPr>
            <w:r>
              <w:t>26898,3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AD7254" w:rsidP="00437334">
            <w:pPr>
              <w:jc w:val="center"/>
            </w:pPr>
            <w:r>
              <w:t>25347,2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AD7254" w:rsidRPr="0062389F" w:rsidTr="00516BBB">
        <w:tc>
          <w:tcPr>
            <w:tcW w:w="4959" w:type="dxa"/>
          </w:tcPr>
          <w:p w:rsidR="00AD7254" w:rsidRPr="0062389F" w:rsidRDefault="00AD725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25347,2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AD7254" w:rsidRPr="0062389F" w:rsidTr="00516BBB">
        <w:tc>
          <w:tcPr>
            <w:tcW w:w="4959" w:type="dxa"/>
          </w:tcPr>
          <w:p w:rsidR="00AD7254" w:rsidRPr="0062389F" w:rsidRDefault="00AD725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25347,2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Реализация муниципальной программы в целях выполнения задач регионального проекта "Создание </w:t>
            </w:r>
            <w:r w:rsidRPr="00637E81">
              <w:rPr>
                <w:color w:val="000000"/>
              </w:rPr>
              <w:lastRenderedPageBreak/>
              <w:t>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AD7254" w:rsidP="00A25E15">
            <w:pPr>
              <w:jc w:val="center"/>
            </w:pPr>
            <w:r>
              <w:t>9237,6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AD7254" w:rsidP="0043733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AD7254" w:rsidRPr="0062389F" w:rsidTr="002E1CA6">
        <w:tc>
          <w:tcPr>
            <w:tcW w:w="4959" w:type="dxa"/>
          </w:tcPr>
          <w:p w:rsidR="00AD7254" w:rsidRPr="0062389F" w:rsidRDefault="00AD725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AD7254" w:rsidRPr="0062389F" w:rsidTr="002E1CA6">
        <w:tc>
          <w:tcPr>
            <w:tcW w:w="4959" w:type="dxa"/>
          </w:tcPr>
          <w:p w:rsidR="00AD7254" w:rsidRPr="0062389F" w:rsidRDefault="00AD725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5</w:t>
            </w:r>
            <w:proofErr w:type="spellStart"/>
            <w:r w:rsidRPr="007F0488">
              <w:rPr>
                <w:lang w:val="en-US"/>
              </w:rPr>
              <w:t>5</w:t>
            </w:r>
            <w:proofErr w:type="spellEnd"/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113996" w:rsidRDefault="00D518B6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</w:p>
          <w:p w:rsidR="00D518B6" w:rsidRPr="0062389F" w:rsidRDefault="00D518B6" w:rsidP="005E24E1">
            <w:pPr>
              <w:jc w:val="center"/>
            </w:pPr>
            <w:r w:rsidRPr="0062389F">
              <w:lastRenderedPageBreak/>
              <w:t>1058,2</w:t>
            </w:r>
          </w:p>
          <w:p w:rsidR="00D518B6" w:rsidRPr="0062389F" w:rsidRDefault="00D518B6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lastRenderedPageBreak/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678,5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CE3A14" w:rsidP="006E1F80">
            <w:pPr>
              <w:jc w:val="center"/>
            </w:pPr>
            <w:r>
              <w:t>57</w:t>
            </w:r>
            <w:r w:rsidR="00D518B6" w:rsidRPr="0062389F">
              <w:t>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CE3A14" w:rsidRPr="0062389F" w:rsidTr="002E1CA6">
        <w:tc>
          <w:tcPr>
            <w:tcW w:w="4959" w:type="dxa"/>
          </w:tcPr>
          <w:p w:rsidR="00CE3A14" w:rsidRPr="0062389F" w:rsidRDefault="00CE3A14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937B75" w:rsidP="00A25E15">
            <w:pPr>
              <w:jc w:val="center"/>
              <w:rPr>
                <w:b/>
              </w:rPr>
            </w:pPr>
            <w:r>
              <w:rPr>
                <w:b/>
              </w:rPr>
              <w:t>17223,8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rPr>
          <w:trHeight w:val="1172"/>
        </w:trPr>
        <w:tc>
          <w:tcPr>
            <w:tcW w:w="4959" w:type="dxa"/>
          </w:tcPr>
          <w:p w:rsidR="00D518B6" w:rsidRPr="0062389F" w:rsidRDefault="00D518B6" w:rsidP="00BE3B6F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992,0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 xml:space="preserve">Обслуживание государственного  (муниципального) </w:t>
            </w:r>
            <w:r w:rsidRPr="0062389F">
              <w:lastRenderedPageBreak/>
              <w:t>внутреннего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lastRenderedPageBreak/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1DD4">
            <w:r w:rsidRPr="0062389F">
              <w:t xml:space="preserve">Обслуживание государственного </w:t>
            </w:r>
            <w:proofErr w:type="gramStart"/>
            <w:r w:rsidRPr="0062389F">
              <w:t xml:space="preserve">( </w:t>
            </w:r>
            <w:proofErr w:type="gramEnd"/>
            <w:r w:rsidRPr="0062389F">
              <w:t xml:space="preserve">муниципального) долга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937B75" w:rsidP="00BE01FC">
            <w:pPr>
              <w:jc w:val="center"/>
            </w:pPr>
            <w:r>
              <w:t>8238,8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998,2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2643A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  <w:rPr>
                <w:b/>
              </w:rPr>
            </w:pPr>
            <w:r>
              <w:rPr>
                <w:b/>
              </w:rPr>
              <w:t>181486,9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57460,4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63486,6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6663D7">
            <w:pPr>
              <w:jc w:val="center"/>
            </w:pPr>
            <w:r>
              <w:t>48268,1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38666,2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42772,4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rPr>
                <w:iCs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EF380D">
            <w:r w:rsidRPr="0062389F"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A25E15">
            <w:pPr>
              <w:jc w:val="center"/>
            </w:pPr>
            <w:r>
              <w:t>28900,1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28039,2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1866,9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465,4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459,6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7,1</w:t>
            </w:r>
          </w:p>
        </w:tc>
      </w:tr>
      <w:tr w:rsidR="004E6FDE" w:rsidRPr="0062389F" w:rsidTr="002E1CA6">
        <w:tc>
          <w:tcPr>
            <w:tcW w:w="4959" w:type="dxa"/>
            <w:vAlign w:val="bottom"/>
          </w:tcPr>
          <w:p w:rsidR="004E6FDE" w:rsidRPr="0062389F" w:rsidRDefault="004E6FDE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B3CDA">
            <w:r w:rsidRPr="0062389F">
              <w:t xml:space="preserve">Расходы на выплаты персоналу в целях обеспечения выполнения функций государственными </w:t>
            </w:r>
            <w:r w:rsidRPr="0062389F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841,4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909,9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92,1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23,6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rPr>
          <w:trHeight w:val="547"/>
        </w:trPr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A25E15">
            <w:pPr>
              <w:jc w:val="center"/>
            </w:pPr>
            <w:r>
              <w:t>27010,9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26150,0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27010,9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124E00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26150,0</w:t>
            </w:r>
          </w:p>
        </w:tc>
      </w:tr>
      <w:tr w:rsidR="0075475D" w:rsidRPr="0062389F" w:rsidTr="002E1CA6">
        <w:tc>
          <w:tcPr>
            <w:tcW w:w="4959" w:type="dxa"/>
          </w:tcPr>
          <w:p w:rsidR="0075475D" w:rsidRPr="0062389F" w:rsidRDefault="0075475D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5475D" w:rsidRDefault="0075475D" w:rsidP="00124E00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>
              <w:t>-</w:t>
            </w:r>
          </w:p>
        </w:tc>
      </w:tr>
      <w:tr w:rsidR="0075475D" w:rsidRPr="0062389F" w:rsidTr="002E1CA6">
        <w:tc>
          <w:tcPr>
            <w:tcW w:w="4959" w:type="dxa"/>
          </w:tcPr>
          <w:p w:rsidR="0075475D" w:rsidRPr="0062389F" w:rsidRDefault="0075475D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5475D" w:rsidRDefault="0075475D" w:rsidP="00124E00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4E6FDE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Расходы на осуществление переданных полномочий за счет субвенций</w:t>
            </w:r>
            <w:proofErr w:type="gramStart"/>
            <w:r w:rsidRPr="002746B2">
              <w:t xml:space="preserve"> ,</w:t>
            </w:r>
            <w:proofErr w:type="gramEnd"/>
            <w:r w:rsidRPr="002746B2">
              <w:t xml:space="preserve">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</w:pPr>
            <w:r>
              <w:t>189,3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</w:tr>
      <w:tr w:rsidR="006A0921" w:rsidRPr="0062389F" w:rsidTr="0075475D">
        <w:tc>
          <w:tcPr>
            <w:tcW w:w="4959" w:type="dxa"/>
          </w:tcPr>
          <w:p w:rsidR="006A0921" w:rsidRPr="0062389F" w:rsidRDefault="006A0921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189,3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6A6F61">
            <w:pPr>
              <w:jc w:val="center"/>
            </w:pPr>
            <w:r w:rsidRPr="0062389F">
              <w:t>40,0</w:t>
            </w:r>
          </w:p>
        </w:tc>
      </w:tr>
      <w:tr w:rsidR="006A0921" w:rsidRPr="0062389F" w:rsidTr="0075475D">
        <w:tc>
          <w:tcPr>
            <w:tcW w:w="4959" w:type="dxa"/>
          </w:tcPr>
          <w:p w:rsidR="006A0921" w:rsidRPr="0062389F" w:rsidRDefault="006A0921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189,3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</w:tr>
      <w:tr w:rsidR="006A0921" w:rsidRPr="0062389F" w:rsidTr="0075475D">
        <w:tc>
          <w:tcPr>
            <w:tcW w:w="4959" w:type="dxa"/>
          </w:tcPr>
          <w:p w:rsidR="006A0921" w:rsidRPr="0062389F" w:rsidRDefault="006A0921" w:rsidP="00D45599">
            <w:r w:rsidRPr="0062389F">
              <w:t>Средства</w:t>
            </w:r>
            <w:proofErr w:type="gramStart"/>
            <w:r w:rsidRPr="0062389F">
              <w:t xml:space="preserve"> ,</w:t>
            </w:r>
            <w:proofErr w:type="gramEnd"/>
            <w:r w:rsidRPr="0062389F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189,3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</w:tr>
      <w:tr w:rsidR="006A0921" w:rsidRPr="0062389F" w:rsidTr="0075475D">
        <w:tc>
          <w:tcPr>
            <w:tcW w:w="4959" w:type="dxa"/>
          </w:tcPr>
          <w:p w:rsidR="006A0921" w:rsidRPr="0062389F" w:rsidRDefault="006A0921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189,3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47A29" w:rsidRDefault="006A0921" w:rsidP="00A25E15">
            <w:pPr>
              <w:jc w:val="center"/>
            </w:pPr>
            <w:r>
              <w:t>16132,4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113996" w:rsidRDefault="004E6FDE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290C5F" w:rsidP="00A25E15">
            <w:pPr>
              <w:jc w:val="center"/>
            </w:pPr>
            <w:r>
              <w:t>12152,0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CF2DCF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1392,9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1506,2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324,3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595,0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EC43FF">
            <w:pPr>
              <w:jc w:val="center"/>
            </w:pPr>
            <w:r>
              <w:t>8913,8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CF2DCF">
            <w:pPr>
              <w:jc w:val="center"/>
            </w:pPr>
            <w:r>
              <w:t>8899,8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7047,2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2706,7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968,5</w:t>
            </w:r>
          </w:p>
        </w:tc>
      </w:tr>
      <w:tr w:rsidR="00290C5F" w:rsidRPr="0062389F" w:rsidTr="002E1CA6">
        <w:tc>
          <w:tcPr>
            <w:tcW w:w="4959" w:type="dxa"/>
          </w:tcPr>
          <w:p w:rsidR="00290C5F" w:rsidRPr="0062389F" w:rsidRDefault="00464A42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90C5F" w:rsidRPr="0062389F" w:rsidRDefault="00290C5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90C5F" w:rsidRPr="0062389F" w:rsidRDefault="00290C5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90C5F" w:rsidRDefault="00290C5F" w:rsidP="00A25E15">
            <w:pPr>
              <w:jc w:val="center"/>
            </w:pPr>
            <w:r>
              <w:t>14,0</w:t>
            </w:r>
          </w:p>
        </w:tc>
        <w:tc>
          <w:tcPr>
            <w:tcW w:w="1607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</w:tr>
      <w:tr w:rsidR="00290C5F" w:rsidRPr="0062389F" w:rsidTr="002E1CA6">
        <w:tc>
          <w:tcPr>
            <w:tcW w:w="4959" w:type="dxa"/>
          </w:tcPr>
          <w:p w:rsidR="00290C5F" w:rsidRPr="0062389F" w:rsidRDefault="00464A42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290C5F" w:rsidRDefault="00290C5F" w:rsidP="00A25E15">
            <w:pPr>
              <w:jc w:val="center"/>
            </w:pPr>
            <w:r>
              <w:t>14,0</w:t>
            </w:r>
          </w:p>
        </w:tc>
        <w:tc>
          <w:tcPr>
            <w:tcW w:w="1607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4A42" w:rsidRDefault="004E6FDE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4E6FDE" w:rsidRPr="00464A42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4A42" w:rsidRDefault="006A0921" w:rsidP="00A25E15">
            <w:pPr>
              <w:jc w:val="center"/>
            </w:pPr>
            <w:r>
              <w:t>1311,4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38C4" w:rsidRDefault="006A0921" w:rsidP="00CC68C0">
            <w:pPr>
              <w:jc w:val="center"/>
            </w:pPr>
            <w:r>
              <w:t>50,7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DB09ED">
            <w:r w:rsidRPr="004638C4">
              <w:t>Средства</w:t>
            </w:r>
            <w:proofErr w:type="gramStart"/>
            <w:r w:rsidRPr="004638C4">
              <w:t xml:space="preserve"> ,</w:t>
            </w:r>
            <w:proofErr w:type="gramEnd"/>
            <w:r w:rsidRPr="004638C4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4638C4" w:rsidRDefault="006A0921" w:rsidP="00AD7254">
            <w:pPr>
              <w:jc w:val="center"/>
            </w:pPr>
            <w:r>
              <w:t>50,7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DB09ED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6A0921" w:rsidRPr="004638C4" w:rsidRDefault="006A0921" w:rsidP="00AD7254">
            <w:pPr>
              <w:jc w:val="center"/>
            </w:pPr>
            <w:r>
              <w:t>50,7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CF2DCF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6A0921" w:rsidP="00CC68C0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CC68C0">
            <w:pPr>
              <w:jc w:val="both"/>
            </w:pPr>
            <w:r w:rsidRPr="00DF2ECB">
              <w:t xml:space="preserve">Основное мероприятие "Укрепление материально-технической базы органов местного самоуправления в </w:t>
            </w:r>
            <w:r w:rsidRPr="00DF2ECB">
              <w:lastRenderedPageBreak/>
              <w:t>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CC68C0" w:rsidRDefault="006A0921" w:rsidP="00AD7254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CC68C0">
            <w:pPr>
              <w:jc w:val="both"/>
            </w:pPr>
            <w:r w:rsidRPr="004638C4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CC68C0" w:rsidRDefault="006A0921" w:rsidP="00AD7254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6A0921" w:rsidRPr="00CC68C0" w:rsidRDefault="006A0921" w:rsidP="00AD7254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</w:pPr>
            <w:r>
              <w:t>26292,4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  <w:vAlign w:val="bottom"/>
          </w:tcPr>
          <w:p w:rsidR="006A0921" w:rsidRPr="0062389F" w:rsidRDefault="006A092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62389F">
              <w:rPr>
                <w:color w:val="000000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4E6FDE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4E6FDE" w:rsidRPr="0062389F" w:rsidRDefault="004E6FDE" w:rsidP="00446778">
            <w:pPr>
              <w:jc w:val="both"/>
            </w:pPr>
            <w:r w:rsidRPr="0062389F">
              <w:t>Дорожное хозяйств</w:t>
            </w:r>
            <w:proofErr w:type="gramStart"/>
            <w:r w:rsidRPr="0062389F">
              <w:t>о(</w:t>
            </w:r>
            <w:proofErr w:type="gramEnd"/>
            <w:r w:rsidRPr="0062389F">
              <w:t>дорожные фонды)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64A42" w:rsidP="00A25E15">
            <w:pPr>
              <w:jc w:val="center"/>
            </w:pPr>
            <w:r>
              <w:t>25839,0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17770,0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 xml:space="preserve">Предоставление межбюджетных трансфертов местным </w:t>
            </w:r>
            <w:r w:rsidRPr="00A47A29">
              <w:lastRenderedPageBreak/>
              <w:t>бюджетам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lastRenderedPageBreak/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Межбюджетные тра</w:t>
            </w:r>
            <w:r w:rsidR="00856F5B"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A47A29" w:rsidRDefault="00A47A29" w:rsidP="00A25E15">
            <w:pPr>
              <w:jc w:val="center"/>
            </w:pPr>
            <w:r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t>Расходы за счет сре</w:t>
            </w:r>
            <w:proofErr w:type="gramStart"/>
            <w:r w:rsidRPr="00AA500B">
              <w:t>дств тр</w:t>
            </w:r>
            <w:proofErr w:type="gramEnd"/>
            <w:r w:rsidRPr="00AA500B">
              <w:t>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464A42" w:rsidP="00603EC7">
            <w:pPr>
              <w:jc w:val="center"/>
            </w:pPr>
            <w:r>
              <w:t>44</w:t>
            </w:r>
            <w:r w:rsidR="001861FB">
              <w:rPr>
                <w:lang w:val="en-US"/>
              </w:rPr>
              <w:t>77</w:t>
            </w:r>
            <w:r w:rsidR="001861FB"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464A42" w:rsidP="001861FB">
            <w:pPr>
              <w:jc w:val="center"/>
            </w:pPr>
            <w:r>
              <w:t>44</w:t>
            </w:r>
            <w:r w:rsidR="001861FB">
              <w:rPr>
                <w:lang w:val="en-US"/>
              </w:rPr>
              <w:t>77</w:t>
            </w:r>
            <w:r w:rsidR="001861FB"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1861FB" w:rsidRDefault="00E96BD2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Default="00E96BD2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1861FB" w:rsidRDefault="00E96BD2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861FB" w:rsidRDefault="00E96BD2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1861FB" w:rsidRDefault="00E96BD2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E96BD2" w:rsidRPr="001861FB" w:rsidRDefault="00E96BD2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861FB" w:rsidRDefault="00E96BD2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E96BD2" w:rsidRDefault="00E96BD2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E96BD2" w:rsidRDefault="00E96BD2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AA500B" w:rsidRDefault="006A0921" w:rsidP="00603EC7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AA500B" w:rsidRDefault="006A0921" w:rsidP="00AD7254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AA500B" w:rsidRDefault="006A0921" w:rsidP="00AD7254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AA500B" w:rsidRDefault="006A0921" w:rsidP="00AD7254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A0921" w:rsidRPr="00E073AC" w:rsidRDefault="006A0921" w:rsidP="00AD7254">
            <w:pPr>
              <w:jc w:val="center"/>
            </w:pPr>
            <w:r w:rsidRPr="00E073AC"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E96BD2" w:rsidRPr="0062389F" w:rsidRDefault="00E96BD2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3007,0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2707,0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lastRenderedPageBreak/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856F5B" w:rsidRDefault="00E96BD2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856F5B" w:rsidRDefault="00E96BD2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96BD2" w:rsidRPr="00856F5B" w:rsidRDefault="00E96BD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856F5B" w:rsidRDefault="00E96BD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DB09ED" w:rsidRDefault="00E96BD2" w:rsidP="0063161A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DB09ED" w:rsidRDefault="00E96BD2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DB09ED" w:rsidRDefault="00E96BD2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E96BD2" w:rsidRPr="00DB09ED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DB09ED" w:rsidRDefault="00E96BD2" w:rsidP="00DB09ED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113996" w:rsidRDefault="00E96BD2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937B75" w:rsidP="000C0665">
            <w:pPr>
              <w:jc w:val="center"/>
            </w:pPr>
            <w:r>
              <w:t>97822,9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Муниципальная программа "Развитие системы образования Озинского муниципального района </w:t>
            </w:r>
            <w:r w:rsidRPr="00856F5B">
              <w:rPr>
                <w:color w:val="000000"/>
              </w:rPr>
              <w:lastRenderedPageBreak/>
              <w:t>Саратовской области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3733,7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3733,7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115,5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115,5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91740,3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3161A" w:rsidRDefault="00937B75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937B75" w:rsidRDefault="00937B7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7537,4</w:t>
            </w:r>
          </w:p>
        </w:tc>
        <w:tc>
          <w:tcPr>
            <w:tcW w:w="1607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7311,3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7311,3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226,1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226,1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5B4EF2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84202,9</w:t>
            </w:r>
          </w:p>
        </w:tc>
        <w:tc>
          <w:tcPr>
            <w:tcW w:w="1607" w:type="dxa"/>
            <w:vAlign w:val="center"/>
          </w:tcPr>
          <w:p w:rsidR="005B4EF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5B4EF2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84202,9</w:t>
            </w:r>
          </w:p>
        </w:tc>
        <w:tc>
          <w:tcPr>
            <w:tcW w:w="160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5B4EF2" w:rsidRDefault="005B4EF2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84202,9</w:t>
            </w:r>
          </w:p>
        </w:tc>
        <w:tc>
          <w:tcPr>
            <w:tcW w:w="160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>
              <w:t>2233,4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5B4EF2" w:rsidRDefault="005B4EF2" w:rsidP="000C0665">
            <w:pPr>
              <w:jc w:val="center"/>
            </w:pPr>
            <w:r>
              <w:t>773,5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8464A2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5B4EF2" w:rsidRDefault="005B4EF2" w:rsidP="005B4EF2">
            <w:pPr>
              <w:jc w:val="center"/>
            </w:pPr>
            <w:r>
              <w:t>773,5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8464A2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5B4EF2" w:rsidRDefault="005B4EF2" w:rsidP="005B4EF2">
            <w:pPr>
              <w:jc w:val="center"/>
            </w:pPr>
            <w:r>
              <w:t>773,5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750,3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750,3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5B4EF2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23,2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5B4EF2" w:rsidRPr="008464A2" w:rsidRDefault="005B4EF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23,2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3161A" w:rsidRDefault="005B4EF2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6F61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663D7">
            <w:pPr>
              <w:jc w:val="center"/>
            </w:pPr>
            <w:r>
              <w:t>3847,9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t xml:space="preserve">Доплаты к пенсиям в соответствии с решением "О </w:t>
            </w:r>
            <w:proofErr w:type="gramStart"/>
            <w:r w:rsidRPr="0062389F">
              <w:t>положении</w:t>
            </w:r>
            <w:proofErr w:type="gramEnd"/>
            <w:r w:rsidRPr="0062389F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t xml:space="preserve">Расходы на обеспечение функций центрального </w:t>
            </w:r>
            <w:r w:rsidRPr="0062389F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888,6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9B7AFE" w:rsidRDefault="005B4EF2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5B4EF2" w:rsidRPr="009B7AFE" w:rsidRDefault="005B4EF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5B4EF2" w:rsidRPr="00113996" w:rsidRDefault="005B4EF2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16,0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717,6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584,0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069F1" w:rsidRDefault="005B4EF2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5B4EF2" w:rsidRPr="006069F1" w:rsidRDefault="005B4EF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C5373" w:rsidRDefault="005B4EF2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466360">
              <w:t xml:space="preserve">Основное мероприятие "Обеспечение  жилыми помещениями молодых семей на территории </w:t>
            </w:r>
            <w:r w:rsidRPr="00466360">
              <w:lastRenderedPageBreak/>
              <w:t>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069F1" w:rsidRDefault="005B4EF2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5B4EF2" w:rsidRPr="006069F1" w:rsidRDefault="005B4EF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C5373" w:rsidRDefault="005B4EF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466360"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CB72F2" w:rsidRDefault="005B4EF2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5B4EF2" w:rsidRPr="006069F1" w:rsidRDefault="005B4EF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C5373" w:rsidRDefault="005B4EF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CB72F2" w:rsidRDefault="005B4EF2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5B4EF2" w:rsidRPr="00466360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5B4EF2" w:rsidRPr="001C5373" w:rsidRDefault="005B4EF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E1F80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CB5B88" w:rsidRDefault="005B4EF2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CB5B88" w:rsidRDefault="005B4EF2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5B4EF2" w:rsidRPr="00CB5B88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B4EF2" w:rsidRPr="0062389F" w:rsidRDefault="00F25C27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441496,0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F25C27" w:rsidP="00FE5A18">
            <w:pPr>
              <w:jc w:val="center"/>
              <w:rPr>
                <w:bCs/>
              </w:rPr>
            </w:pPr>
            <w:r>
              <w:rPr>
                <w:bCs/>
              </w:rPr>
              <w:t>439810,4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85083,4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81D18">
            <w:pPr>
              <w:jc w:val="center"/>
            </w:pPr>
            <w:r>
              <w:t>69190,0</w:t>
            </w:r>
          </w:p>
        </w:tc>
      </w:tr>
      <w:tr w:rsidR="005B4EF2" w:rsidRPr="0062389F" w:rsidTr="00576DFA">
        <w:tc>
          <w:tcPr>
            <w:tcW w:w="4959" w:type="dxa"/>
          </w:tcPr>
          <w:p w:rsidR="005B4EF2" w:rsidRPr="0062389F" w:rsidRDefault="005B4EF2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F25C27" w:rsidP="00576DFA">
            <w:pPr>
              <w:jc w:val="center"/>
            </w:pPr>
            <w:r>
              <w:rPr>
                <w:bCs/>
              </w:rPr>
              <w:t>85083,4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69190,0</w:t>
            </w:r>
          </w:p>
        </w:tc>
      </w:tr>
      <w:tr w:rsidR="005B4EF2" w:rsidRPr="0062389F" w:rsidTr="00576DFA">
        <w:tc>
          <w:tcPr>
            <w:tcW w:w="4959" w:type="dxa"/>
          </w:tcPr>
          <w:p w:rsidR="005B4EF2" w:rsidRPr="0062389F" w:rsidRDefault="005B4EF2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F25C27" w:rsidP="00576DFA">
            <w:pPr>
              <w:jc w:val="center"/>
            </w:pPr>
            <w:r>
              <w:rPr>
                <w:bCs/>
              </w:rPr>
              <w:t>84349,6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69190,0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F25C27" w:rsidP="00344EDA">
            <w:pPr>
              <w:jc w:val="center"/>
              <w:rPr>
                <w:bCs/>
              </w:rPr>
            </w:pPr>
            <w:r>
              <w:rPr>
                <w:bCs/>
              </w:rPr>
              <w:t>38681,3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344EDA">
            <w:pPr>
              <w:jc w:val="center"/>
            </w:pPr>
            <w:r w:rsidRPr="0062389F">
              <w:t>31806,6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9F419F">
            <w:pPr>
              <w:jc w:val="center"/>
              <w:rPr>
                <w:bCs/>
              </w:rPr>
            </w:pPr>
            <w:r>
              <w:rPr>
                <w:bCs/>
              </w:rPr>
              <w:t>38681,3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31806,6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9F419F">
            <w:pPr>
              <w:jc w:val="center"/>
              <w:rPr>
                <w:bCs/>
              </w:rPr>
            </w:pPr>
            <w:r>
              <w:rPr>
                <w:bCs/>
              </w:rPr>
              <w:t>38681,3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31806,6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36945,2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36945,2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BE01FC">
            <w:pPr>
              <w:jc w:val="center"/>
              <w:rPr>
                <w:bCs/>
              </w:rPr>
            </w:pPr>
            <w:r>
              <w:rPr>
                <w:bCs/>
              </w:rPr>
              <w:t>1086,4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BE01FC">
            <w:pPr>
              <w:jc w:val="center"/>
              <w:rPr>
                <w:bCs/>
              </w:rPr>
            </w:pPr>
            <w:r>
              <w:rPr>
                <w:bCs/>
              </w:rPr>
              <w:t>1053,8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>
              <w:rPr>
                <w:bCs/>
              </w:rPr>
              <w:t>1053,8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F80874">
            <w:pPr>
              <w:jc w:val="center"/>
              <w:rPr>
                <w:bCs/>
              </w:rPr>
            </w:pPr>
            <w:r>
              <w:rPr>
                <w:bCs/>
              </w:rPr>
              <w:t>32,6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>
              <w:rPr>
                <w:bCs/>
              </w:rPr>
              <w:t>32,6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BE01FC">
            <w:pPr>
              <w:jc w:val="center"/>
            </w:pPr>
            <w:r>
              <w:t>3260,2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4EF2" w:rsidRDefault="005B4EF2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-</w:t>
            </w:r>
          </w:p>
        </w:tc>
      </w:tr>
      <w:tr w:rsidR="005B4EF2" w:rsidRPr="0062389F" w:rsidTr="007A456F">
        <w:tc>
          <w:tcPr>
            <w:tcW w:w="4959" w:type="dxa"/>
          </w:tcPr>
          <w:p w:rsidR="005B4EF2" w:rsidRPr="009C4441" w:rsidRDefault="005B4EF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7A456F">
        <w:tc>
          <w:tcPr>
            <w:tcW w:w="4959" w:type="dxa"/>
          </w:tcPr>
          <w:p w:rsidR="005B4EF2" w:rsidRPr="009C4441" w:rsidRDefault="005B4EF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9C4441" w:rsidRDefault="005B4EF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9C4441" w:rsidRDefault="005B4EF2" w:rsidP="00C3130C">
            <w:r w:rsidRPr="009C4441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328033,8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F25C27" w:rsidP="00DD1143">
            <w:pPr>
              <w:jc w:val="center"/>
              <w:rPr>
                <w:bCs/>
              </w:rPr>
            </w:pPr>
            <w:r>
              <w:rPr>
                <w:bCs/>
              </w:rPr>
              <w:t>328033,8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F25C27" w:rsidP="00DD1143">
            <w:pPr>
              <w:jc w:val="center"/>
              <w:rPr>
                <w:bCs/>
              </w:rPr>
            </w:pPr>
            <w:r>
              <w:rPr>
                <w:bCs/>
              </w:rPr>
              <w:t>328033,8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21512,6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9F419F">
            <w:pPr>
              <w:jc w:val="center"/>
              <w:rPr>
                <w:bCs/>
              </w:rPr>
            </w:pPr>
            <w:r>
              <w:rPr>
                <w:bCs/>
              </w:rPr>
              <w:t>21512,6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9F419F">
            <w:pPr>
              <w:jc w:val="center"/>
              <w:rPr>
                <w:bCs/>
              </w:rPr>
            </w:pPr>
            <w:r>
              <w:rPr>
                <w:bCs/>
              </w:rPr>
              <w:t>21512,6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073AC" w:rsidP="00A25E15">
            <w:pPr>
              <w:jc w:val="center"/>
              <w:rPr>
                <w:bCs/>
              </w:rPr>
            </w:pPr>
            <w:r>
              <w:rPr>
                <w:bCs/>
              </w:rPr>
              <w:t>266742,3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248845,6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138C9" w:rsidRDefault="005B4EF2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E073AC" w:rsidRDefault="00E073AC" w:rsidP="008F3FCF">
            <w:pPr>
              <w:jc w:val="center"/>
              <w:rPr>
                <w:bCs/>
              </w:rPr>
            </w:pPr>
            <w:r>
              <w:rPr>
                <w:bCs/>
              </w:rPr>
              <w:t>14971,6</w:t>
            </w:r>
          </w:p>
        </w:tc>
        <w:tc>
          <w:tcPr>
            <w:tcW w:w="1607" w:type="dxa"/>
            <w:vAlign w:val="center"/>
          </w:tcPr>
          <w:p w:rsidR="005B4EF2" w:rsidRPr="00A138C9" w:rsidRDefault="005B4EF2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5B4EF2" w:rsidRPr="00A138C9" w:rsidRDefault="005B4EF2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138C9" w:rsidRDefault="005B4EF2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E073AC" w:rsidRDefault="00E073AC" w:rsidP="00081A7F">
            <w:pPr>
              <w:jc w:val="center"/>
              <w:rPr>
                <w:bCs/>
              </w:rPr>
            </w:pPr>
            <w:r>
              <w:rPr>
                <w:bCs/>
              </w:rPr>
              <w:t>14971,6</w:t>
            </w:r>
          </w:p>
        </w:tc>
        <w:tc>
          <w:tcPr>
            <w:tcW w:w="1607" w:type="dxa"/>
            <w:vAlign w:val="center"/>
          </w:tcPr>
          <w:p w:rsidR="005B4EF2" w:rsidRPr="00A138C9" w:rsidRDefault="005B4EF2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5B4EF2" w:rsidRPr="00A138C9" w:rsidRDefault="005B4EF2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2E4B11">
            <w:r w:rsidRPr="0062389F">
              <w:t xml:space="preserve">Расходы на осуществление переданных полномочий за </w:t>
            </w:r>
            <w:r w:rsidRPr="0062389F">
              <w:lastRenderedPageBreak/>
              <w:t>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D2026C">
            <w:pPr>
              <w:jc w:val="center"/>
              <w:rPr>
                <w:bCs/>
              </w:rPr>
            </w:pPr>
            <w:r>
              <w:rPr>
                <w:bCs/>
              </w:rPr>
              <w:t>12997,1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2E4B11">
            <w:r w:rsidRPr="00A242C9"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F80874">
            <w:pPr>
              <w:jc w:val="center"/>
              <w:rPr>
                <w:bCs/>
              </w:rPr>
            </w:pPr>
            <w:r>
              <w:rPr>
                <w:bCs/>
              </w:rPr>
              <w:t>1288,7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E77962" w:rsidP="00D518B6">
            <w:pPr>
              <w:jc w:val="center"/>
              <w:rPr>
                <w:bCs/>
              </w:rPr>
            </w:pPr>
            <w:r>
              <w:rPr>
                <w:bCs/>
              </w:rPr>
              <w:t>1288,7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A242C9">
            <w:proofErr w:type="gramStart"/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242C9" w:rsidRDefault="005B4EF2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242C9" w:rsidRDefault="005B4EF2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F80874">
            <w:pPr>
              <w:jc w:val="center"/>
              <w:rPr>
                <w:bCs/>
              </w:rPr>
            </w:pPr>
            <w:r>
              <w:rPr>
                <w:bCs/>
              </w:rPr>
              <w:t>39,9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E77962" w:rsidP="007D1717">
            <w:pPr>
              <w:jc w:val="center"/>
              <w:rPr>
                <w:bCs/>
              </w:rPr>
            </w:pPr>
            <w:r>
              <w:rPr>
                <w:bCs/>
              </w:rPr>
              <w:t>39,9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F25C27" w:rsidP="00B05765">
            <w:pPr>
              <w:jc w:val="center"/>
              <w:rPr>
                <w:bCs/>
              </w:rPr>
            </w:pPr>
            <w:r>
              <w:rPr>
                <w:bCs/>
              </w:rPr>
              <w:t>8434,1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E7796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1797,1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E77962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1797,1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E77962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E77962">
            <w:pPr>
              <w:rPr>
                <w:color w:val="000000"/>
              </w:rPr>
            </w:pPr>
            <w:r w:rsidRPr="00F25C27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9F419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9F419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9F419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F25C27">
            <w:pPr>
              <w:jc w:val="center"/>
            </w:pPr>
            <w:r w:rsidRPr="0062389F">
              <w:t>23 2 04 79</w:t>
            </w:r>
            <w:r>
              <w:t>905</w:t>
            </w:r>
          </w:p>
        </w:tc>
        <w:tc>
          <w:tcPr>
            <w:tcW w:w="1135" w:type="dxa"/>
            <w:vAlign w:val="center"/>
          </w:tcPr>
          <w:p w:rsidR="00F25C27" w:rsidRDefault="00F25C27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Default="00F25C27" w:rsidP="00E7796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F25C27" w:rsidRDefault="00F25C27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Default="00F25C27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9F419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9F419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9F419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9F419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9F419F">
            <w:pPr>
              <w:jc w:val="center"/>
            </w:pPr>
            <w:r w:rsidRPr="0062389F">
              <w:t>23 2 04 79</w:t>
            </w:r>
            <w:r>
              <w:t>905</w:t>
            </w:r>
          </w:p>
        </w:tc>
        <w:tc>
          <w:tcPr>
            <w:tcW w:w="1135" w:type="dxa"/>
            <w:vAlign w:val="center"/>
          </w:tcPr>
          <w:p w:rsidR="00F25C27" w:rsidRDefault="00F25C27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25C27" w:rsidRDefault="00F25C27" w:rsidP="009F419F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F25C27" w:rsidRDefault="00F25C27" w:rsidP="009F419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Default="00F25C27" w:rsidP="009F419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8725EF" w:rsidRDefault="00F25C27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8725EF" w:rsidRDefault="00F25C27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8725EF" w:rsidRDefault="00F25C27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25C27" w:rsidRPr="008725EF" w:rsidRDefault="00F25C27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8725EF" w:rsidRDefault="00F25C27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8725EF" w:rsidRDefault="00F25C27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8725EF" w:rsidRDefault="00F25C27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8725EF" w:rsidRDefault="00F25C27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Default="00F25C27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Default="00F25C27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F3FCF">
            <w:pPr>
              <w:rPr>
                <w:color w:val="000000"/>
              </w:rPr>
            </w:pPr>
            <w:proofErr w:type="gramStart"/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 xml:space="preserve">центров </w:t>
            </w:r>
            <w:r>
              <w:rPr>
                <w:color w:val="000000"/>
              </w:rPr>
              <w:lastRenderedPageBreak/>
              <w:t>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85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Default="00F25C27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Default="00F25C27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Default="00F25C27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Default="00F25C27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5333,0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3637,1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2516,1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081A7F">
            <w:pPr>
              <w:jc w:val="center"/>
              <w:rPr>
                <w:bCs/>
              </w:rPr>
            </w:pPr>
            <w:r>
              <w:rPr>
                <w:bCs/>
              </w:rPr>
              <w:t>3637,1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2516,1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722,0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722,0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722,0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Default="00F25C27" w:rsidP="00DD1143">
            <w:pPr>
              <w:jc w:val="center"/>
            </w:pPr>
            <w:r>
              <w:t>669,8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Default="00F25C27" w:rsidP="00DD1143">
            <w:pPr>
              <w:jc w:val="center"/>
            </w:pPr>
            <w:r>
              <w:t>649,7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25C27" w:rsidRDefault="00F25C27" w:rsidP="005B16FF">
            <w:pPr>
              <w:jc w:val="center"/>
            </w:pPr>
            <w:r>
              <w:t>649,7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5B16FF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Default="00F25C27" w:rsidP="005B16FF">
            <w:pPr>
              <w:jc w:val="center"/>
            </w:pPr>
            <w:r>
              <w:t>20,1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5B16FF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25C27" w:rsidRDefault="00F25C27" w:rsidP="00DD1143">
            <w:pPr>
              <w:jc w:val="center"/>
            </w:pPr>
            <w:r>
              <w:t>20,1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D1456E" w:rsidRDefault="00F25C27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D1456E" w:rsidRDefault="00F25C27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D1456E" w:rsidRDefault="00F25C27" w:rsidP="00B41944">
            <w:r w:rsidRPr="00D1456E">
              <w:rPr>
                <w:color w:val="000000"/>
              </w:rPr>
              <w:t xml:space="preserve">Предоставление субсидий бюджетным, автономным </w:t>
            </w:r>
            <w:r w:rsidRPr="00D1456E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lastRenderedPageBreak/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1794,1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1794,1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1794,1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 xml:space="preserve">Муниципальная программа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21360,2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AA7187">
              <w:t>23</w:t>
            </w:r>
            <w:r>
              <w:t xml:space="preserve"> 2 </w:t>
            </w:r>
            <w:proofErr w:type="gramStart"/>
            <w:r>
              <w:t>E</w:t>
            </w:r>
            <w:proofErr w:type="gramEnd"/>
            <w:r>
              <w:t xml:space="preserve">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F25C27" w:rsidRDefault="00F25C27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F25C27" w:rsidRDefault="00F25C27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AA7187">
              <w:t>23</w:t>
            </w:r>
            <w:r>
              <w:t xml:space="preserve"> 2 </w:t>
            </w:r>
            <w:proofErr w:type="gramStart"/>
            <w:r>
              <w:t>E</w:t>
            </w:r>
            <w:proofErr w:type="gramEnd"/>
            <w:r>
              <w:t>В 51790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Default="00F25C27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F25C27" w:rsidRDefault="00F25C27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F25C27" w:rsidRDefault="00F25C27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AA7187">
              <w:t>23</w:t>
            </w:r>
            <w:r>
              <w:t xml:space="preserve"> 2 </w:t>
            </w:r>
            <w:proofErr w:type="gramStart"/>
            <w:r>
              <w:t>E</w:t>
            </w:r>
            <w:proofErr w:type="gramEnd"/>
            <w:r>
              <w:t>В 51790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25C27" w:rsidRDefault="00F25C27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F25C27" w:rsidRDefault="00F25C27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F25C27" w:rsidRDefault="00F25C27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F25C27" w:rsidRPr="0062389F" w:rsidTr="002E1CA6">
        <w:tc>
          <w:tcPr>
            <w:tcW w:w="4959" w:type="dxa"/>
            <w:vAlign w:val="bottom"/>
          </w:tcPr>
          <w:p w:rsidR="00F25C27" w:rsidRPr="0062389F" w:rsidRDefault="00F25C27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F25C27" w:rsidRPr="0062389F" w:rsidTr="002E1CA6">
        <w:tc>
          <w:tcPr>
            <w:tcW w:w="4959" w:type="dxa"/>
            <w:vAlign w:val="bottom"/>
          </w:tcPr>
          <w:p w:rsidR="00F25C27" w:rsidRPr="0062389F" w:rsidRDefault="00F25C27" w:rsidP="002E4B11">
            <w:r w:rsidRPr="0062389F">
              <w:t xml:space="preserve">Осуществление переданных полномочий субъекта Российской Федерации за счет субвенций из </w:t>
            </w:r>
            <w:r w:rsidRPr="0062389F">
              <w:lastRenderedPageBreak/>
              <w:t>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F25C27" w:rsidRPr="0062389F" w:rsidTr="002E1CA6">
        <w:tc>
          <w:tcPr>
            <w:tcW w:w="4959" w:type="dxa"/>
            <w:vAlign w:val="bottom"/>
          </w:tcPr>
          <w:p w:rsidR="00F25C27" w:rsidRPr="0062389F" w:rsidRDefault="00F25C27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62389F">
              <w:rPr>
                <w:color w:val="000000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F25C27" w:rsidRPr="0062389F" w:rsidTr="002E1CA6">
        <w:tc>
          <w:tcPr>
            <w:tcW w:w="4959" w:type="dxa"/>
            <w:vAlign w:val="bottom"/>
          </w:tcPr>
          <w:p w:rsidR="00F25C27" w:rsidRPr="0062389F" w:rsidRDefault="00F25C27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477C07">
            <w:pPr>
              <w:jc w:val="center"/>
              <w:rPr>
                <w:bCs/>
              </w:rPr>
            </w:pPr>
            <w:r>
              <w:rPr>
                <w:bCs/>
              </w:rPr>
              <w:t>2490,6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>
              <w:rPr>
                <w:bCs/>
              </w:rPr>
              <w:t>2490,6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5B16FF">
            <w:pPr>
              <w:jc w:val="center"/>
              <w:rPr>
                <w:bCs/>
              </w:rPr>
            </w:pPr>
            <w:r>
              <w:rPr>
                <w:bCs/>
              </w:rPr>
              <w:t>2486,7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295,2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783446">
            <w:pPr>
              <w:jc w:val="center"/>
              <w:rPr>
                <w:bCs/>
              </w:rPr>
            </w:pPr>
            <w:r>
              <w:rPr>
                <w:bCs/>
              </w:rPr>
              <w:t>11364,6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8262,8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07122">
            <w:pPr>
              <w:jc w:val="center"/>
            </w:pPr>
            <w:r w:rsidRPr="0062389F">
              <w:t>8262,8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2775,9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07122">
            <w:pPr>
              <w:jc w:val="center"/>
            </w:pPr>
            <w:r w:rsidRPr="0062389F">
              <w:t>2775,9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</w:pPr>
            <w:r>
              <w:t>4978,4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</w:pPr>
            <w:r>
              <w:t>4961,3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4827,7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810,4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AD7254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F25C27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 xml:space="preserve">Уплата налога на имущество организаций и </w:t>
            </w:r>
            <w:r w:rsidRPr="0062389F">
              <w:lastRenderedPageBreak/>
              <w:t>земельного налога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A80B57" w:rsidRDefault="00F25C27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A80B57" w:rsidRDefault="00F25C27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F25C27" w:rsidRPr="00A80B57" w:rsidRDefault="00F25C27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A80B57" w:rsidRDefault="00F25C27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F25C27" w:rsidRPr="00A80B57" w:rsidRDefault="00F25C27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F25C27" w:rsidRPr="00A80B57" w:rsidRDefault="00F25C27" w:rsidP="0037099C">
            <w:pPr>
              <w:jc w:val="center"/>
            </w:pPr>
            <w:r w:rsidRPr="00A80B57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37099C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4638C4" w:rsidRDefault="00F25C27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A80B57" w:rsidRDefault="00F25C27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F25C27" w:rsidRPr="00C448CE" w:rsidRDefault="00F25C27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C448CE" w:rsidRDefault="00F25C27" w:rsidP="0037099C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4638C4" w:rsidRDefault="00F25C27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A80B57" w:rsidRDefault="00F25C27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F25C27" w:rsidRPr="00C448CE" w:rsidRDefault="00F25C27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C448CE" w:rsidRDefault="00F25C27" w:rsidP="0037099C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4638C4" w:rsidRDefault="00F25C27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F25C27" w:rsidRPr="00A80B57" w:rsidRDefault="00F25C27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F25C27" w:rsidRPr="00C448CE" w:rsidRDefault="00F25C27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C448CE" w:rsidRDefault="00F25C27" w:rsidP="0037099C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1685,6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150,0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150,0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150,0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150,0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150,0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1535,6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C60A4C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  <w:vAlign w:val="bottom"/>
          </w:tcPr>
          <w:p w:rsidR="00F25C27" w:rsidRPr="0062389F" w:rsidRDefault="00F25C27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F25C27" w:rsidRPr="0062389F" w:rsidTr="009C4441">
        <w:tc>
          <w:tcPr>
            <w:tcW w:w="4959" w:type="dxa"/>
            <w:vAlign w:val="bottom"/>
          </w:tcPr>
          <w:p w:rsidR="00F25C27" w:rsidRPr="0062389F" w:rsidRDefault="00F25C27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Default="00F25C27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F25C27" w:rsidRPr="0062389F" w:rsidTr="009C4441">
        <w:tc>
          <w:tcPr>
            <w:tcW w:w="4959" w:type="dxa"/>
            <w:vAlign w:val="bottom"/>
          </w:tcPr>
          <w:p w:rsidR="00F25C27" w:rsidRPr="0062389F" w:rsidRDefault="00F25C27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Компенсация родительской платы за присмотр и уход за детьми в образовательных организациях, </w:t>
            </w:r>
            <w:r w:rsidRPr="0062389F">
              <w:rPr>
                <w:color w:val="000000"/>
              </w:rPr>
              <w:lastRenderedPageBreak/>
              <w:t>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Default="00F25C27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F25C27" w:rsidRPr="0062389F" w:rsidTr="009C4441">
        <w:tc>
          <w:tcPr>
            <w:tcW w:w="4959" w:type="dxa"/>
          </w:tcPr>
          <w:p w:rsidR="00F25C27" w:rsidRPr="0062389F" w:rsidRDefault="00F25C27" w:rsidP="002E4B11">
            <w:r w:rsidRPr="0062389F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F25C27" w:rsidRDefault="00F25C27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12978,4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11374,9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6834,6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>
              <w:rPr>
                <w:bCs/>
              </w:rPr>
              <w:t>11374,9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6834,6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>
              <w:rPr>
                <w:bCs/>
              </w:rPr>
              <w:t>10103,8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415DA7">
            <w:pPr>
              <w:jc w:val="center"/>
            </w:pPr>
            <w:r w:rsidRPr="0062389F">
              <w:t>6834,6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47A29">
            <w:pPr>
              <w:jc w:val="center"/>
              <w:rPr>
                <w:bCs/>
              </w:rPr>
            </w:pPr>
            <w:r>
              <w:rPr>
                <w:bCs/>
              </w:rPr>
              <w:t>10103,8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6834,6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47A29">
            <w:pPr>
              <w:jc w:val="center"/>
              <w:rPr>
                <w:bCs/>
              </w:rPr>
            </w:pPr>
            <w:r>
              <w:rPr>
                <w:bCs/>
              </w:rPr>
              <w:t>9563,7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6834,6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9F419F">
            <w:pPr>
              <w:jc w:val="center"/>
              <w:rPr>
                <w:bCs/>
              </w:rPr>
            </w:pPr>
            <w:r>
              <w:rPr>
                <w:bCs/>
              </w:rPr>
              <w:t>9563,7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6834,6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9F419F">
            <w:pPr>
              <w:jc w:val="center"/>
              <w:rPr>
                <w:bCs/>
              </w:rPr>
            </w:pPr>
            <w:r>
              <w:rPr>
                <w:bCs/>
              </w:rPr>
              <w:t>9563,7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6834,6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Default="00F25C27" w:rsidP="00A47A29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Default="00F25C27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103310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25C27" w:rsidRDefault="00F25C27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103310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C51DD9">
            <w:r w:rsidRPr="0062389F">
              <w:t xml:space="preserve">Муниципальная программа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51DD9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C51DD9">
            <w:r w:rsidRPr="0062389F">
              <w:t xml:space="preserve">Основное мероприятие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C51DD9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51DD9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C51DD9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51DD9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1165,4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37099C" w:rsidRDefault="00F25C27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F25C27" w:rsidRPr="0037099C" w:rsidRDefault="00F25C27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25C27" w:rsidRPr="00113996" w:rsidRDefault="00F25C27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37099C" w:rsidRDefault="00F25C27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37099C">
              <w:rPr>
                <w:color w:val="000000"/>
              </w:rPr>
              <w:t>Озинском</w:t>
            </w:r>
            <w:proofErr w:type="spellEnd"/>
            <w:r w:rsidRPr="0037099C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5</w:t>
            </w:r>
            <w:proofErr w:type="spellStart"/>
            <w:r w:rsidRPr="0037099C">
              <w:rPr>
                <w:lang w:val="en-US"/>
              </w:rPr>
              <w:t>5</w:t>
            </w:r>
            <w:proofErr w:type="spellEnd"/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F25C27" w:rsidRPr="0037099C" w:rsidRDefault="00F25C27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113996" w:rsidRDefault="00F25C27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113996" w:rsidRDefault="00F25C27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113996" w:rsidRDefault="00F25C27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25C27" w:rsidRPr="00113996" w:rsidRDefault="00F25C27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F25C27" w:rsidRPr="00113996" w:rsidRDefault="00F25C27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736E57" w:rsidRDefault="00F25C27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736E57" w:rsidRDefault="00F25C27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F25C27" w:rsidRPr="00736E57" w:rsidRDefault="00F25C27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113996" w:rsidRDefault="00F25C27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25C27" w:rsidRPr="00736E57" w:rsidRDefault="00F25C27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F25C27" w:rsidRPr="00736E57" w:rsidRDefault="00F25C27" w:rsidP="00AD7254">
            <w:pPr>
              <w:jc w:val="center"/>
            </w:pPr>
            <w:r w:rsidRPr="00736E57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"Профилактика правонарушений и усиление борьбы с преступностью на территории Озинского муниципального района на </w:t>
            </w:r>
            <w:r w:rsidRPr="00EE20B3">
              <w:rPr>
                <w:color w:val="000000"/>
              </w:rPr>
              <w:lastRenderedPageBreak/>
              <w:t>2023-2025 годы"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113996" w:rsidRDefault="00F25C27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113996" w:rsidRDefault="00F25C27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113996" w:rsidRDefault="00F25C27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113996" w:rsidRDefault="00F25C27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113996" w:rsidRDefault="00F25C27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25C27" w:rsidRPr="00113996" w:rsidRDefault="00F25C27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F25C27" w:rsidRPr="00113996" w:rsidRDefault="00F25C27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736E57" w:rsidRDefault="00F25C27" w:rsidP="00AD7254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36E57">
              <w:rPr>
                <w:color w:val="000000"/>
              </w:rPr>
              <w:t>Озинском</w:t>
            </w:r>
            <w:proofErr w:type="spellEnd"/>
            <w:r w:rsidRPr="00736E57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736E57" w:rsidRDefault="00F25C27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F25C27" w:rsidRPr="00736E57" w:rsidRDefault="00F25C27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C448CE" w:rsidRDefault="00F25C27" w:rsidP="00AD7254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25C27" w:rsidRPr="00736E57" w:rsidRDefault="00F25C27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F25C27" w:rsidRPr="00736E57" w:rsidRDefault="00F25C27" w:rsidP="00AD7254">
            <w:pPr>
              <w:jc w:val="center"/>
            </w:pPr>
            <w:r w:rsidRPr="00736E57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4638C4" w:rsidRDefault="00F25C27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C448CE" w:rsidRDefault="00F25C27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25C27" w:rsidRPr="00C448CE" w:rsidRDefault="00F25C27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C448CE" w:rsidRDefault="00F25C27" w:rsidP="00D518B6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4638C4" w:rsidRDefault="00F25C27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C448CE" w:rsidRDefault="00F25C27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25C27" w:rsidRPr="00C448CE" w:rsidRDefault="00F25C27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C448CE" w:rsidRDefault="00F25C27" w:rsidP="00D518B6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4638C4" w:rsidRDefault="00F25C27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F25C27" w:rsidRPr="00C448CE" w:rsidRDefault="00F25C27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25C27" w:rsidRPr="00C448CE" w:rsidRDefault="00F25C27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C448CE" w:rsidRDefault="00F25C27" w:rsidP="00D518B6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/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739591,1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519193,1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522758,0</w:t>
            </w:r>
          </w:p>
        </w:tc>
      </w:tr>
    </w:tbl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0C5F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1FA4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817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6E7E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C20"/>
    <w:rsid w:val="00AA2E09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6F92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9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F91F24-6F7F-4B78-A4A4-E3CDC449F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18568</TotalTime>
  <Pages>1</Pages>
  <Words>10652</Words>
  <Characters>60723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586</cp:revision>
  <cp:lastPrinted>2024-07-09T04:29:00Z</cp:lastPrinted>
  <dcterms:created xsi:type="dcterms:W3CDTF">2017-11-02T11:45:00Z</dcterms:created>
  <dcterms:modified xsi:type="dcterms:W3CDTF">2024-07-17T06:38:00Z</dcterms:modified>
</cp:coreProperties>
</file>